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第八届六安市优秀公益广告作品征集推选活动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拟获选等级作品名单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6"/>
        <w:tblW w:w="10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21"/>
        <w:gridCol w:w="855"/>
        <w:gridCol w:w="3553"/>
        <w:gridCol w:w="1975"/>
        <w:gridCol w:w="986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《紧握的拳，六安的爱》（系列3件）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马冉冉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《守护青山绿水》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安徽光华广告装饰有限公司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《乡村振兴迎丰年》(系列2件)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李向阳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《交通安全你我行》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（系列4件）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《爱与关怀》　（系列3件）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谷明辉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《刻进 DNA》（系列3件）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马冉冉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《关爱》（系列2件）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李自强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《寻皖西之美-漫游六安》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高宇勤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《皖美六安》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鹿皖蒙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《让爱回家 常回家看看》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安徽九度传媒科技有限公司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《打破束缚 播种未来》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六安市丰安路小学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《拒绝科技食材 关注食品安全》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安徽省光华广告装饰有限公司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《敬平凡但不可缺少的人》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桑成秀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《“皋城法治，守护青春”》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皖西经济技术学校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杨生悦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《司法之光 皋陶所燃》系列3个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《诡异的“失窃案”》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鲍雨菲 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三等作品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视频类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《六安印象》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刘莲芬 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</w:t>
            </w: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sz w:val="20"/>
          <w:szCs w:val="22"/>
        </w:rPr>
      </w:pPr>
    </w:p>
    <w:sectPr>
      <w:pgSz w:w="11906" w:h="16838"/>
      <w:pgMar w:top="1440" w:right="226" w:bottom="126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B20C8"/>
    <w:rsid w:val="05E07C2D"/>
    <w:rsid w:val="0B795E0E"/>
    <w:rsid w:val="0D980698"/>
    <w:rsid w:val="1CE71B6A"/>
    <w:rsid w:val="28123DA1"/>
    <w:rsid w:val="4B2B20C8"/>
    <w:rsid w:val="4B6A794D"/>
    <w:rsid w:val="4DB753A5"/>
    <w:rsid w:val="56C00F63"/>
    <w:rsid w:val="597A2BAB"/>
    <w:rsid w:val="5A7C0569"/>
    <w:rsid w:val="5D6A5C9E"/>
    <w:rsid w:val="703B1E53"/>
    <w:rsid w:val="7308065E"/>
    <w:rsid w:val="734D34A1"/>
    <w:rsid w:val="7B2A722A"/>
    <w:rsid w:val="DEFFE988"/>
    <w:rsid w:val="FFDDC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574</Characters>
  <Lines>0</Lines>
  <Paragraphs>0</Paragraphs>
  <TotalTime>6</TotalTime>
  <ScaleCrop>false</ScaleCrop>
  <LinksUpToDate>false</LinksUpToDate>
  <CharactersWithSpaces>582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2025-11-09T16:32:00Z</dcterms:created>
  <dc:creator>韵</dc:creator>
  <cp:lastModifiedBy>administrator</cp:lastModifiedBy>
  <dcterms:modified xsi:type="dcterms:W3CDTF">2025-11-11T11:14:48Z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622B7E30C4BF4832A1A75E4A156B659B_13</vt:lpwstr>
  </property>
  <property fmtid="{D5CDD505-2E9C-101B-9397-08002B2CF9AE}" pid="4" name="KSOTemplateDocerSaveRecord">
    <vt:lpwstr>eyJoZGlkIjoiNjA1OTE5ZDM3ZDQzODExZDI2YTMxZjM5NDdiNDAyNDEiLCJ1c2VySWQiOiIyNDIyNzAwNDYifQ==</vt:lpwstr>
  </property>
</Properties>
</file>