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7764">
      <w:pPr>
        <w:spacing w:line="264" w:lineRule="auto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：</w:t>
      </w:r>
    </w:p>
    <w:p w14:paraId="15DCF154">
      <w:pPr>
        <w:spacing w:line="264" w:lineRule="auto"/>
        <w:jc w:val="center"/>
        <w:rPr>
          <w:rFonts w:eastAsia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六安市市场监管局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实验室开放日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活动</w:t>
      </w:r>
      <w:r>
        <w:rPr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  <w:t>报名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表</w:t>
      </w:r>
    </w:p>
    <w:p w14:paraId="29E4572C">
      <w:pPr>
        <w:spacing w:line="408" w:lineRule="auto"/>
        <w:rPr>
          <w:sz w:val="28"/>
        </w:rPr>
      </w:pPr>
    </w:p>
    <w:tbl>
      <w:tblPr>
        <w:tblStyle w:val="3"/>
        <w:tblW w:w="940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1"/>
        <w:gridCol w:w="1967"/>
        <w:gridCol w:w="1460"/>
        <w:gridCol w:w="3629"/>
      </w:tblGrid>
      <w:tr w14:paraId="792AB3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0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FE96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身份类别</w:t>
            </w:r>
          </w:p>
        </w:tc>
        <w:tc>
          <w:tcPr>
            <w:tcW w:w="7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362A">
            <w:pPr>
              <w:spacing w:line="384" w:lineRule="auto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□人大代表  □政协委员 □劳动模范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□企业代表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 □</w:t>
            </w:r>
            <w:r>
              <w:rPr>
                <w:rFonts w:hint="eastAsia" w:ascii="宋体" w:hAnsi="宋体" w:eastAsia="宋体"/>
                <w:color w:val="000000"/>
                <w:sz w:val="30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代表 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□媒体记者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其他       </w:t>
            </w:r>
          </w:p>
        </w:tc>
      </w:tr>
      <w:tr w14:paraId="4308A0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24435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姓名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62AA"/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980532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性别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E500"/>
        </w:tc>
      </w:tr>
      <w:tr w14:paraId="1664C2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6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068F85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年龄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E09F"/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7335FE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家庭住址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65A8"/>
        </w:tc>
      </w:tr>
      <w:tr w14:paraId="7E83FF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3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EB8570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政治面貌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A069"/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7D78D0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联系方式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7E3A"/>
        </w:tc>
      </w:tr>
      <w:tr w14:paraId="77C098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AE4F08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工作单位或</w:t>
            </w:r>
          </w:p>
          <w:p w14:paraId="6E2E3A68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从事行业</w:t>
            </w:r>
          </w:p>
        </w:tc>
        <w:tc>
          <w:tcPr>
            <w:tcW w:w="7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F044"/>
        </w:tc>
      </w:tr>
    </w:tbl>
    <w:p w14:paraId="18CF5856"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C910EA"/>
    <w:rsid w:val="00587DD8"/>
    <w:rsid w:val="00C910EA"/>
    <w:rsid w:val="125B5CC8"/>
    <w:rsid w:val="18682034"/>
    <w:rsid w:val="2FBFA6E2"/>
    <w:rsid w:val="5432394C"/>
    <w:rsid w:val="56170234"/>
    <w:rsid w:val="6C3E0A76"/>
    <w:rsid w:val="6E382318"/>
    <w:rsid w:val="77FFF06B"/>
    <w:rsid w:val="7DE3A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2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2024-04-10T18:23:00Z</dcterms:created>
  <dc:creator>dell</dc:creator>
  <cp:lastModifiedBy>阿瓜~</cp:lastModifiedBy>
  <dcterms:modified xsi:type="dcterms:W3CDTF">2025-09-23T03:49:29Z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62BDE76FF1D54CD6B60FD254855D2F43_13</vt:lpwstr>
  </property>
  <property fmtid="{D5CDD505-2E9C-101B-9397-08002B2CF9AE}" pid="4" name="KSOTemplateDocerSaveRecord">
    <vt:lpwstr>eyJoZGlkIjoiMjgxMmY3MDc1NTgzMzUwYmIxYTZjNDZiNWQ0OWJlNGYiLCJ1c2VySWQiOiIzNDEzMjI1ODIifQ==</vt:lpwstr>
  </property>
</Properties>
</file>