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rPr>
          <w:rFonts w:ascii="方正小标宋_GBK" w:hAnsi="Times New Roman" w:eastAsia="方正小标宋_GBK" w:cs="Times New Roman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六安市地方标准征求意见表</w:t>
      </w:r>
    </w:p>
    <w:p>
      <w:pPr>
        <w:ind w:left="-424" w:leftChars="-202"/>
        <w:jc w:val="left"/>
        <w:rPr>
          <w:rFonts w:ascii="黑体" w:hAnsi="黑体" w:eastAsia="黑体" w:cs="黑体"/>
          <w:bCs/>
          <w:sz w:val="24"/>
          <w:szCs w:val="24"/>
        </w:rPr>
      </w:pPr>
      <w:r>
        <w:rPr>
          <w:rFonts w:hint="eastAsia" w:ascii="黑体" w:hAnsi="黑体" w:eastAsia="黑体" w:cs="黑体"/>
          <w:bCs/>
          <w:sz w:val="24"/>
          <w:szCs w:val="24"/>
        </w:rPr>
        <w:t>标准名称：《</w:t>
      </w:r>
      <w:r>
        <w:rPr>
          <w:rFonts w:hint="eastAsia" w:ascii="黑体" w:hAnsi="黑体" w:eastAsia="黑体" w:cs="黑体"/>
          <w:bCs/>
          <w:sz w:val="24"/>
          <w:szCs w:val="24"/>
          <w:lang w:val="en-US" w:eastAsia="zh-CN"/>
        </w:rPr>
        <w:t>黄精林下栽培技术规程</w:t>
      </w:r>
      <w:bookmarkStart w:id="0" w:name="_GoBack"/>
      <w:bookmarkEnd w:id="0"/>
      <w:r>
        <w:rPr>
          <w:rFonts w:hint="eastAsia" w:ascii="黑体" w:hAnsi="黑体" w:eastAsia="黑体" w:cs="黑体"/>
          <w:bCs/>
          <w:sz w:val="24"/>
          <w:szCs w:val="24"/>
        </w:rPr>
        <w:t>》</w:t>
      </w:r>
    </w:p>
    <w:tbl>
      <w:tblPr>
        <w:tblStyle w:val="4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2411"/>
        <w:gridCol w:w="1559"/>
        <w:gridCol w:w="1714"/>
        <w:gridCol w:w="1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反馈人姓名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职务/职称</w:t>
            </w:r>
          </w:p>
        </w:tc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电话/手机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电子信箱</w:t>
            </w:r>
          </w:p>
        </w:tc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    位</w:t>
            </w:r>
          </w:p>
        </w:tc>
        <w:tc>
          <w:tcPr>
            <w:tcW w:w="7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地    址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邮政编码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章、节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条款号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征求意见稿内容</w:t>
            </w:r>
          </w:p>
        </w:tc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修改意见、建议及依据说明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4"/>
                <w:tab w:val="right" w:pos="8306"/>
              </w:tabs>
              <w:spacing w:after="220"/>
              <w:ind w:right="108"/>
              <w:jc w:val="left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4"/>
                <w:tab w:val="right" w:pos="8306"/>
              </w:tabs>
              <w:spacing w:after="220"/>
              <w:ind w:right="108"/>
              <w:jc w:val="lef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tabs>
          <w:tab w:val="center" w:pos="4153"/>
          <w:tab w:val="right" w:pos="8306"/>
        </w:tabs>
        <w:snapToGrid w:val="0"/>
        <w:jc w:val="left"/>
        <w:rPr>
          <w:rFonts w:ascii="Times New Roman" w:hAnsi="Times New Roman" w:eastAsia="宋体" w:cs="Times New Roman"/>
          <w:kern w:val="0"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4ZmE2YTc4NjM1MDMzN2RhNjg3MTUyMWZmZWZjOGMifQ=="/>
  </w:docVars>
  <w:rsids>
    <w:rsidRoot w:val="001171E1"/>
    <w:rsid w:val="001171E1"/>
    <w:rsid w:val="00250F85"/>
    <w:rsid w:val="00567AE9"/>
    <w:rsid w:val="006100CC"/>
    <w:rsid w:val="00DC7A94"/>
    <w:rsid w:val="00E865FF"/>
    <w:rsid w:val="2FEC3285"/>
    <w:rsid w:val="588225A2"/>
    <w:rsid w:val="5CD667FD"/>
    <w:rsid w:val="6BBE6E26"/>
    <w:rsid w:val="750579E1"/>
    <w:rsid w:val="77F24BAC"/>
    <w:rsid w:val="7FD15621"/>
    <w:rsid w:val="DFB780CC"/>
    <w:rsid w:val="E3BF3EE5"/>
    <w:rsid w:val="F7BE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79</Words>
  <Characters>79</Characters>
  <Lines>1</Lines>
  <Paragraphs>1</Paragraphs>
  <TotalTime>12</TotalTime>
  <ScaleCrop>false</ScaleCrop>
  <LinksUpToDate>false</LinksUpToDate>
  <CharactersWithSpaces>87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2023-03-31T17:39:00Z</dcterms:created>
  <dc:creator>王勇</dc:creator>
  <cp:lastModifiedBy>administrator</cp:lastModifiedBy>
  <dcterms:modified xsi:type="dcterms:W3CDTF">2024-12-13T08:33:51Z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27AFAC2DFD6ECDC796CD1C66E8D4B09C_43</vt:lpwstr>
  </property>
</Properties>
</file>