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团体</w:t>
      </w:r>
      <w:r>
        <w:rPr>
          <w:rFonts w:hint="eastAsia" w:ascii="黑体" w:hAnsi="黑体" w:eastAsia="黑体" w:cs="黑体"/>
          <w:sz w:val="36"/>
          <w:szCs w:val="36"/>
        </w:rPr>
        <w:t>标准征求意见表</w:t>
      </w:r>
    </w:p>
    <w:p>
      <w:pPr>
        <w:ind w:left="-424" w:leftChars="-202"/>
        <w:jc w:val="left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标准名称：《六安市学校食堂大宗食品原料采购食品安全管理规范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24"/>
          <w:szCs w:val="24"/>
        </w:rPr>
        <w:t>》</w:t>
      </w:r>
    </w:p>
    <w:tbl>
      <w:tblPr>
        <w:tblStyle w:val="4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2411"/>
        <w:gridCol w:w="1559"/>
        <w:gridCol w:w="1714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反馈人姓名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职务/职称</w:t>
            </w:r>
          </w:p>
        </w:tc>
        <w:tc>
          <w:tcPr>
            <w:tcW w:w="3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电话/手机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电子信箱</w:t>
            </w:r>
          </w:p>
        </w:tc>
        <w:tc>
          <w:tcPr>
            <w:tcW w:w="3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    位</w:t>
            </w:r>
          </w:p>
        </w:tc>
        <w:tc>
          <w:tcPr>
            <w:tcW w:w="7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    址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邮政编码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章、节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条款号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征求意见稿内容</w:t>
            </w:r>
          </w:p>
        </w:tc>
        <w:tc>
          <w:tcPr>
            <w:tcW w:w="3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修改意见、建议及依据说明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4"/>
                <w:tab w:val="right" w:pos="8306"/>
              </w:tabs>
              <w:spacing w:after="220"/>
              <w:ind w:right="108"/>
              <w:jc w:val="left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4"/>
                <w:tab w:val="right" w:pos="8306"/>
              </w:tabs>
              <w:spacing w:after="220"/>
              <w:ind w:right="108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tabs>
          <w:tab w:val="center" w:pos="4153"/>
          <w:tab w:val="right" w:pos="8306"/>
        </w:tabs>
        <w:snapToGrid w:val="0"/>
        <w:jc w:val="left"/>
        <w:rPr>
          <w:rFonts w:ascii="Times New Roman" w:hAnsi="Times New Roman" w:eastAsia="宋体" w:cs="Times New Roman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2Y4ZjdmZDk3YTFkMjczY2VmYjE0MmZhOWFmYzRiOTEifQ=="/>
  </w:docVars>
  <w:rsids>
    <w:rsidRoot w:val="001171E1"/>
    <w:rsid w:val="001171E1"/>
    <w:rsid w:val="00250F85"/>
    <w:rsid w:val="00567AE9"/>
    <w:rsid w:val="006100CC"/>
    <w:rsid w:val="00DC7A94"/>
    <w:rsid w:val="00E865FF"/>
    <w:rsid w:val="2B69224B"/>
    <w:rsid w:val="2FEC3285"/>
    <w:rsid w:val="588225A2"/>
    <w:rsid w:val="6BBE6E26"/>
    <w:rsid w:val="750579E1"/>
    <w:rsid w:val="77F24BAC"/>
    <w:rsid w:val="7FD1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</Words>
  <Characters>132</Characters>
  <Lines>1</Lines>
  <Paragraphs>1</Paragraphs>
  <TotalTime>0</TotalTime>
  <ScaleCrop>false</ScaleCrop>
  <LinksUpToDate>false</LinksUpToDate>
  <CharactersWithSpaces>153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2023-03-30T17:39:00Z</dcterms:created>
  <dc:creator>王勇</dc:creator>
  <cp:lastModifiedBy>Administrator</cp:lastModifiedBy>
  <dcterms:modified xsi:type="dcterms:W3CDTF">2024-04-23T07:00:23Z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0A0BE311BB15446BBBB563F1EE4649B2_12</vt:lpwstr>
  </property>
</Properties>
</file>