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六安市地方标准征求意见表</w:t>
      </w:r>
    </w:p>
    <w:p>
      <w:pPr>
        <w:ind w:left="-424" w:leftChars="-202"/>
        <w:jc w:val="left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标准名称：《</w:t>
      </w:r>
      <w:r>
        <w:rPr>
          <w:rFonts w:hint="eastAsia" w:ascii="黑体" w:hAnsi="黑体" w:eastAsia="黑体" w:cs="黑体"/>
          <w:kern w:val="0"/>
          <w:sz w:val="24"/>
          <w:szCs w:val="24"/>
          <w:lang w:bidi="zh-CN"/>
        </w:rPr>
        <w:t>油茶胚根嫁接技术规程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zCs w:val="24"/>
        </w:rPr>
        <w:t>》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411"/>
        <w:gridCol w:w="1559"/>
        <w:gridCol w:w="171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反馈人姓名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电话/手机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电子信箱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    位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    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章、节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条款号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征求意见稿内容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修改意见、建议及依据说明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5MTEzNzE5OWJhNDVjNDM1ZDdhMzVlMGQ2YjVhYzUifQ=="/>
  </w:docVars>
  <w:rsids>
    <w:rsidRoot w:val="001171E1"/>
    <w:rsid w:val="001171E1"/>
    <w:rsid w:val="00250F85"/>
    <w:rsid w:val="00567AE9"/>
    <w:rsid w:val="006100CC"/>
    <w:rsid w:val="00DC7A94"/>
    <w:rsid w:val="00E865FF"/>
    <w:rsid w:val="2FEC3285"/>
    <w:rsid w:val="588225A2"/>
    <w:rsid w:val="6BBE6E26"/>
    <w:rsid w:val="750579E1"/>
    <w:rsid w:val="77F24BAC"/>
    <w:rsid w:val="7FD1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132</Characters>
  <Lines>1</Lines>
  <Paragraphs>1</Paragraphs>
  <TotalTime>12</TotalTime>
  <ScaleCrop>false</ScaleCrop>
  <LinksUpToDate>false</LinksUpToDate>
  <CharactersWithSpaces>153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2023-03-30T17:39:00Z</dcterms:created>
  <dc:creator>王勇</dc:creator>
  <cp:lastModifiedBy>administrator</cp:lastModifiedBy>
  <dcterms:modified xsi:type="dcterms:W3CDTF">2024-04-02T15:43:07Z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0A0BE311BB15446BBBB563F1EE4649B2_12</vt:lpwstr>
  </property>
</Properties>
</file>