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部分不合格项目的小知识</w:t>
      </w:r>
    </w:p>
    <w:p>
      <w:pPr>
        <w:wordWrap w:val="0"/>
        <w:autoSpaceDN w:val="0"/>
        <w:spacing w:line="480" w:lineRule="auto"/>
        <w:ind w:firstLine="627" w:firstLineChars="196"/>
        <w:jc w:val="left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2"/>
          <w:szCs w:val="32"/>
          <w:shd w:val="clear" w:fill="FFFFFF"/>
          <w:lang w:val="en-US" w:eastAsia="zh-CN" w:bidi="ar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2"/>
          <w:szCs w:val="32"/>
          <w:shd w:val="clear" w:fill="FFFFFF"/>
          <w:lang w:val="en-US" w:eastAsia="zh-CN" w:bidi="ar"/>
        </w:rPr>
        <w:t>酒精度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酒精度又叫酒度，是指在 20℃时，100毫升酒中含有乙醇（酒精）的毫升数，即体积（容量）的百分数。酒精度是酒类产品的一个重要理化指标，含量不达标主要影响产品的品质。酒类中酒精度未达到产品标签明示要求的原因，可能是个别企业生产工艺控制不严格或生产工艺水平较低，无法准确控制酒精度；也可能是生产企业检验器具未检定或检验过程不规范，造成检验结果有偏差；还可能是包装不严密造成酒精挥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ZjVmNzdlMDJlZjQ4NDc3MzgxYzFkMThkMGJiMGMifQ=="/>
    <w:docVar w:name="KSO_WPS_MARK_KEY" w:val="3e64d31e-d627-43c2-8f60-23768c67e778"/>
  </w:docVars>
  <w:rsids>
    <w:rsidRoot w:val="6ECA0FA9"/>
    <w:rsid w:val="026E554C"/>
    <w:rsid w:val="02CC131C"/>
    <w:rsid w:val="058D58AB"/>
    <w:rsid w:val="07774E88"/>
    <w:rsid w:val="088447E3"/>
    <w:rsid w:val="0D416440"/>
    <w:rsid w:val="0F761330"/>
    <w:rsid w:val="0F982896"/>
    <w:rsid w:val="10D45E05"/>
    <w:rsid w:val="13F7672E"/>
    <w:rsid w:val="15A90777"/>
    <w:rsid w:val="1BAA7545"/>
    <w:rsid w:val="1CE60AFA"/>
    <w:rsid w:val="1D472AD4"/>
    <w:rsid w:val="20466B47"/>
    <w:rsid w:val="25CE6694"/>
    <w:rsid w:val="268F25C4"/>
    <w:rsid w:val="26BC2E5E"/>
    <w:rsid w:val="32AE4387"/>
    <w:rsid w:val="3AC13900"/>
    <w:rsid w:val="3AF8533D"/>
    <w:rsid w:val="3B972C64"/>
    <w:rsid w:val="40074C47"/>
    <w:rsid w:val="41BF4355"/>
    <w:rsid w:val="48DE7BD5"/>
    <w:rsid w:val="49A33D6B"/>
    <w:rsid w:val="4AB749E0"/>
    <w:rsid w:val="4B8B6C54"/>
    <w:rsid w:val="4EF97D1D"/>
    <w:rsid w:val="505D0DAA"/>
    <w:rsid w:val="52956AF1"/>
    <w:rsid w:val="53841853"/>
    <w:rsid w:val="57637964"/>
    <w:rsid w:val="593E1AD5"/>
    <w:rsid w:val="597455F6"/>
    <w:rsid w:val="59EF6DE3"/>
    <w:rsid w:val="5A0D6B68"/>
    <w:rsid w:val="5A5C1AF8"/>
    <w:rsid w:val="5B977E66"/>
    <w:rsid w:val="5D740921"/>
    <w:rsid w:val="61474AD9"/>
    <w:rsid w:val="65FC5913"/>
    <w:rsid w:val="66741875"/>
    <w:rsid w:val="67B204EF"/>
    <w:rsid w:val="68A05EE2"/>
    <w:rsid w:val="6B647348"/>
    <w:rsid w:val="6D7F6714"/>
    <w:rsid w:val="6E7D324B"/>
    <w:rsid w:val="6ECA0FA9"/>
    <w:rsid w:val="70BC3BF2"/>
    <w:rsid w:val="71604BBB"/>
    <w:rsid w:val="71B65A0C"/>
    <w:rsid w:val="73E41E65"/>
    <w:rsid w:val="76E9322E"/>
    <w:rsid w:val="7A517EEA"/>
    <w:rsid w:val="7AF64EBA"/>
    <w:rsid w:val="7B197919"/>
    <w:rsid w:val="7B85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unhideWhenUsed/>
    <w:qFormat/>
    <w:uiPriority w:val="9"/>
    <w:pPr>
      <w:keepNext/>
      <w:keepLines/>
      <w:spacing w:beforeLines="100" w:afterLines="100"/>
      <w:ind w:firstLine="200" w:firstLineChars="200"/>
      <w:outlineLvl w:val="1"/>
    </w:pPr>
    <w:rPr>
      <w:rFonts w:ascii="Cambria" w:hAnsi="Cambria" w:eastAsia="黑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469</Characters>
  <Lines>0</Lines>
  <Paragraphs>0</Paragraphs>
  <TotalTime>0</TotalTime>
  <ScaleCrop>false</ScaleCrop>
  <LinksUpToDate>false</LinksUpToDate>
  <CharactersWithSpaces>473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2021-03-29T00:20:00Z</dcterms:created>
  <dc:creator>Administrator</dc:creator>
  <cp:lastModifiedBy>微笑的春风</cp:lastModifiedBy>
  <cp:lastPrinted>2021-10-13T03:20:00Z</cp:lastPrinted>
  <dcterms:modified xsi:type="dcterms:W3CDTF">2023-04-06T09:29:31Z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A9CE553E7F8B4E16978F17193EDF3D0C</vt:lpwstr>
  </property>
</Properties>
</file>