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  <w:t>部分不合格项目的小知识</w:t>
      </w:r>
    </w:p>
    <w:p>
      <w:pPr>
        <w:wordWrap w:val="0"/>
        <w:autoSpaceDN w:val="0"/>
        <w:spacing w:line="480" w:lineRule="auto"/>
        <w:ind w:firstLine="630" w:firstLineChars="196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30" w:firstLineChars="19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一、过氧化值(以脂肪计)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before="0" w:after="20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过氧化值反映了食用油脂新鲜度和氧化酸败程度,一般来说过氧化值越高其酸败度越厉害。GB 2730-2015《食品安全国家标准 腌腊肉制品》中规定，过氧化值（以脂肪计）在腌腊肉制品中的最大限量值为0.5g/100g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二、大肠菌群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大肠菌群是国内外通用的食品污染常用指示菌之一。食品餐饮具中检出大肠菌群，提示被致病菌（如沙门氏菌、志贺氏菌、致病性大肠杆菌）污染的可能性较大。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若使用污染有大肠菌群的餐饮具，可能会引起人体腹泻、肠胃感染等不适的症状。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《食品安全国家标准 消毒餐（饮）具》 （GB 14934-2016）中规定消毒餐（饮）具不得检出大肠菌群。造成大肠菌群超标的原因，可能是餐饮单位清洗消毒不彻底、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消毒剂的浓度不足、消毒的温度设置过低、消毒的时间不足等等，也可能是由于消毒后，工作人员的操作不规范，如上完卫生间后洗手不彻底、在没有清洁彻底之前就摆放餐具等原因造成的。因此，提供者应该严格按照餐饮具的正确清洁消毒规范进行消毒工作，确保餐饮具的干净、卫生和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jVmNzdlMDJlZjQ4NDc3MzgxYzFkMThkMGJiMGMifQ=="/>
    <w:docVar w:name="KSO_WPS_MARK_KEY" w:val="7e266350-b986-44d7-a928-0bf770a4f489"/>
  </w:docVars>
  <w:rsids>
    <w:rsidRoot w:val="6ECA0FA9"/>
    <w:rsid w:val="026E554C"/>
    <w:rsid w:val="02CC131C"/>
    <w:rsid w:val="058D58AB"/>
    <w:rsid w:val="07774E88"/>
    <w:rsid w:val="0D416440"/>
    <w:rsid w:val="0F761330"/>
    <w:rsid w:val="0F982896"/>
    <w:rsid w:val="10D45E05"/>
    <w:rsid w:val="13F7672E"/>
    <w:rsid w:val="15A90777"/>
    <w:rsid w:val="1CE60AFA"/>
    <w:rsid w:val="1D472AD4"/>
    <w:rsid w:val="20466B47"/>
    <w:rsid w:val="23E11C2E"/>
    <w:rsid w:val="25CE6694"/>
    <w:rsid w:val="268F25C4"/>
    <w:rsid w:val="26BC2E5E"/>
    <w:rsid w:val="298E604C"/>
    <w:rsid w:val="32AE4387"/>
    <w:rsid w:val="3AC13900"/>
    <w:rsid w:val="3AF8533D"/>
    <w:rsid w:val="3B972C64"/>
    <w:rsid w:val="3F495D82"/>
    <w:rsid w:val="40074C47"/>
    <w:rsid w:val="41BF4355"/>
    <w:rsid w:val="48DE7BD5"/>
    <w:rsid w:val="49A33D6B"/>
    <w:rsid w:val="4AB749E0"/>
    <w:rsid w:val="4B8B6C54"/>
    <w:rsid w:val="4EF97D1D"/>
    <w:rsid w:val="505D0DAA"/>
    <w:rsid w:val="53841853"/>
    <w:rsid w:val="57637964"/>
    <w:rsid w:val="593E1AD5"/>
    <w:rsid w:val="597455F6"/>
    <w:rsid w:val="59EF6DE3"/>
    <w:rsid w:val="5A0D6B68"/>
    <w:rsid w:val="5A5C1AF8"/>
    <w:rsid w:val="5B977E66"/>
    <w:rsid w:val="5D740921"/>
    <w:rsid w:val="61474AD9"/>
    <w:rsid w:val="65FC5913"/>
    <w:rsid w:val="66741875"/>
    <w:rsid w:val="67B204EF"/>
    <w:rsid w:val="68A05EE2"/>
    <w:rsid w:val="6B647348"/>
    <w:rsid w:val="6D7F6714"/>
    <w:rsid w:val="6ECA0FA9"/>
    <w:rsid w:val="70BC3BF2"/>
    <w:rsid w:val="71604BBB"/>
    <w:rsid w:val="71B65A0C"/>
    <w:rsid w:val="73E41E65"/>
    <w:rsid w:val="76E9322E"/>
    <w:rsid w:val="7A517EEA"/>
    <w:rsid w:val="7AF64EBA"/>
    <w:rsid w:val="7B197919"/>
    <w:rsid w:val="7B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Lines="100" w:afterLines="100"/>
      <w:ind w:firstLine="200" w:firstLineChars="2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574</Characters>
  <Lines>0</Lines>
  <Paragraphs>0</Paragraphs>
  <TotalTime>13</TotalTime>
  <ScaleCrop>false</ScaleCrop>
  <LinksUpToDate>false</LinksUpToDate>
  <CharactersWithSpaces>577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2021-03-29T00:20:00Z</dcterms:created>
  <dc:creator>Administrator</dc:creator>
  <cp:lastModifiedBy>微笑的春风</cp:lastModifiedBy>
  <cp:lastPrinted>2023-01-29T08:17:00Z</cp:lastPrinted>
  <dcterms:modified xsi:type="dcterms:W3CDTF">2023-01-30T03:01:18Z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A9CE553E7F8B4E16978F17193EDF3D0C</vt:lpwstr>
  </property>
</Properties>
</file>