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《</w:t>
      </w:r>
      <w:r>
        <w:rPr>
          <w:rFonts w:hint="eastAsia" w:cs="Arial" w:asciiTheme="minorEastAsia" w:hAnsiTheme="minorEastAsia"/>
          <w:bCs/>
          <w:color w:val="333333"/>
          <w:kern w:val="36"/>
          <w:sz w:val="36"/>
          <w:szCs w:val="36"/>
        </w:rPr>
        <w:t>大别山观音豆腐制作技术规程</w:t>
      </w:r>
      <w:r>
        <w:rPr>
          <w:rFonts w:hint="eastAsia" w:asciiTheme="minorEastAsia" w:hAnsiTheme="minorEastAsia"/>
          <w:sz w:val="36"/>
          <w:szCs w:val="36"/>
        </w:rPr>
        <w:t>》</w:t>
      </w:r>
      <w:r>
        <w:rPr>
          <w:rFonts w:asciiTheme="minorEastAsia" w:hAnsiTheme="minorEastAsia"/>
          <w:sz w:val="36"/>
          <w:szCs w:val="36"/>
        </w:rPr>
        <w:t>征求意见表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  <w:r>
        <w:rPr>
          <w:rFonts w:hint="eastAsia"/>
        </w:rPr>
        <w:t>归口单位（盖章）：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276"/>
        <w:gridCol w:w="3827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</w:pPr>
            <w: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ind w:firstLine="420" w:firstLineChars="200"/>
            </w:pPr>
            <w:r>
              <w:t>提出单位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  <w:r>
              <w:t>标准条款</w:t>
            </w:r>
          </w:p>
        </w:tc>
        <w:tc>
          <w:tcPr>
            <w:tcW w:w="3827" w:type="dxa"/>
          </w:tcPr>
          <w:p>
            <w:pPr>
              <w:spacing w:line="360" w:lineRule="auto"/>
              <w:ind w:firstLine="2100" w:firstLineChars="1000"/>
            </w:pPr>
            <w:r>
              <w:t>意见内容</w:t>
            </w:r>
          </w:p>
        </w:tc>
        <w:tc>
          <w:tcPr>
            <w:tcW w:w="5986" w:type="dxa"/>
          </w:tcPr>
          <w:p>
            <w:pPr>
              <w:spacing w:line="360" w:lineRule="auto"/>
              <w:ind w:firstLine="1470" w:firstLineChars="700"/>
            </w:pPr>
            <w: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7A2"/>
    <w:rsid w:val="0008404E"/>
    <w:rsid w:val="0008527F"/>
    <w:rsid w:val="000A02F4"/>
    <w:rsid w:val="000A52AE"/>
    <w:rsid w:val="000C3EE4"/>
    <w:rsid w:val="000E6373"/>
    <w:rsid w:val="000F1CD8"/>
    <w:rsid w:val="000F5E98"/>
    <w:rsid w:val="001D1696"/>
    <w:rsid w:val="00244581"/>
    <w:rsid w:val="00363A44"/>
    <w:rsid w:val="003C29D5"/>
    <w:rsid w:val="005278C4"/>
    <w:rsid w:val="005D685B"/>
    <w:rsid w:val="005F2444"/>
    <w:rsid w:val="0063511E"/>
    <w:rsid w:val="00653E95"/>
    <w:rsid w:val="006562DC"/>
    <w:rsid w:val="0066076F"/>
    <w:rsid w:val="006B7FA0"/>
    <w:rsid w:val="00702CD7"/>
    <w:rsid w:val="007649FE"/>
    <w:rsid w:val="00765C4C"/>
    <w:rsid w:val="007813FF"/>
    <w:rsid w:val="008344C9"/>
    <w:rsid w:val="00861091"/>
    <w:rsid w:val="008A5770"/>
    <w:rsid w:val="00960D8A"/>
    <w:rsid w:val="009A02A6"/>
    <w:rsid w:val="00B06B75"/>
    <w:rsid w:val="00BA5D03"/>
    <w:rsid w:val="00CC5E5B"/>
    <w:rsid w:val="00DA4126"/>
    <w:rsid w:val="00E01816"/>
    <w:rsid w:val="00E107A2"/>
    <w:rsid w:val="00E83073"/>
    <w:rsid w:val="00EC6D68"/>
    <w:rsid w:val="00F0648E"/>
    <w:rsid w:val="00F106F7"/>
    <w:rsid w:val="00F1690F"/>
    <w:rsid w:val="00F4076A"/>
    <w:rsid w:val="00F61247"/>
    <w:rsid w:val="00F933B4"/>
    <w:rsid w:val="00FD3349"/>
    <w:rsid w:val="1F4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段"/>
    <w:link w:val="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段 Char"/>
    <w:link w:val="7"/>
    <w:qFormat/>
    <w:uiPriority w:val="0"/>
    <w:rPr>
      <w:rFonts w:ascii="宋体" w:hAnsi="Times New Roman" w:eastAsia="宋体" w:cs="Times New Roman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2020-11-05T01:23:00Z</dcterms:created>
  <dc:creator>lenovo</dc:creator>
  <cp:lastModifiedBy>SL</cp:lastModifiedBy>
  <dcterms:modified xsi:type="dcterms:W3CDTF">2020-11-12T08:54:39Z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